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53" w:rsidRDefault="00662353" w:rsidP="006B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Сообщение представителя владельцев облигаций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 выявлении обстоятельств, которые могут повлечь за собой нарушение прав и законных интересов владельцев облигаций;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 о представителе владельцев облигаций</w:t>
      </w:r>
      <w:r w:rsidR="006B7B8E">
        <w:rPr>
          <w:rFonts w:ascii="Arial" w:hAnsi="Arial" w:cs="Arial"/>
          <w:color w:val="000000"/>
          <w:sz w:val="18"/>
          <w:szCs w:val="18"/>
        </w:rPr>
        <w:br/>
      </w:r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1.1. Полное фирменное наименование представителя владельцев облигаций (для некоммерческой организации – наименование): </w:t>
      </w:r>
      <w:proofErr w:type="spellStart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Обществ</w:t>
      </w:r>
      <w:proofErr w:type="gramStart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proofErr w:type="spellEnd"/>
      <w:proofErr w:type="gramEnd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 ограниченной ответственностью «</w:t>
      </w:r>
      <w:proofErr w:type="spellStart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Лигал</w:t>
      </w:r>
      <w:proofErr w:type="spellEnd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Кэпитал</w:t>
      </w:r>
      <w:proofErr w:type="spellEnd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Инвестор </w:t>
      </w:r>
      <w:proofErr w:type="spellStart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Сервисез</w:t>
      </w:r>
      <w:proofErr w:type="spellEnd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» (далее – Представитель владельцев облигаций)</w:t>
      </w:r>
      <w:r w:rsidR="006B7B8E">
        <w:rPr>
          <w:rFonts w:ascii="Arial" w:hAnsi="Arial" w:cs="Arial"/>
          <w:color w:val="000000"/>
          <w:sz w:val="18"/>
          <w:szCs w:val="18"/>
        </w:rPr>
        <w:br/>
      </w:r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1.2. Сокращенное фирменное наименование: ООО «Л Си Пи Инвестор </w:t>
      </w:r>
      <w:proofErr w:type="spellStart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Сервисез</w:t>
      </w:r>
      <w:proofErr w:type="spellEnd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»</w:t>
      </w:r>
      <w:r w:rsidR="006B7B8E">
        <w:rPr>
          <w:rFonts w:ascii="Arial" w:hAnsi="Arial" w:cs="Arial"/>
          <w:color w:val="000000"/>
          <w:sz w:val="18"/>
          <w:szCs w:val="18"/>
        </w:rPr>
        <w:br/>
      </w:r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1.3. Место нахождения представителя владельцев облигаций: 109428, г. Москва, Рязанский проспект, 53, этаж 1, помещение 1а, комната 26</w:t>
      </w:r>
      <w:r w:rsidR="006B7B8E">
        <w:rPr>
          <w:rFonts w:ascii="Arial" w:hAnsi="Arial" w:cs="Arial"/>
          <w:color w:val="000000"/>
          <w:sz w:val="18"/>
          <w:szCs w:val="18"/>
        </w:rPr>
        <w:br/>
      </w:r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представителя владельцев облигаций: 1025402483809</w:t>
      </w:r>
      <w:r w:rsidR="006B7B8E">
        <w:rPr>
          <w:rFonts w:ascii="Arial" w:hAnsi="Arial" w:cs="Arial"/>
          <w:color w:val="000000"/>
          <w:sz w:val="18"/>
          <w:szCs w:val="18"/>
        </w:rPr>
        <w:br/>
      </w:r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представителя владельцев облигаций: 5406218286</w:t>
      </w:r>
      <w:r w:rsidR="006B7B8E">
        <w:rPr>
          <w:rFonts w:ascii="Arial" w:hAnsi="Arial" w:cs="Arial"/>
          <w:color w:val="000000"/>
          <w:sz w:val="18"/>
          <w:szCs w:val="18"/>
        </w:rPr>
        <w:br/>
      </w:r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Дата решения Банка России о включении в список лиц, осуществляющих деятельность представителей владельцев облигаций: 13.02.2015</w:t>
      </w:r>
      <w:r w:rsidR="006B7B8E">
        <w:rPr>
          <w:rFonts w:ascii="Arial" w:hAnsi="Arial" w:cs="Arial"/>
          <w:color w:val="000000"/>
          <w:sz w:val="18"/>
          <w:szCs w:val="18"/>
        </w:rPr>
        <w:br/>
      </w:r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1.7. Адрес страницы в сети Интернет, используемой представителем владельцев облигаций для раскрытия информации: http://e disclosure.ru/</w:t>
      </w:r>
      <w:proofErr w:type="spellStart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portal</w:t>
      </w:r>
      <w:proofErr w:type="spellEnd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/</w:t>
      </w:r>
      <w:proofErr w:type="spellStart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company.aspx?id</w:t>
      </w:r>
      <w:proofErr w:type="spellEnd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=35599</w:t>
      </w:r>
      <w:r w:rsidR="006B7B8E">
        <w:rPr>
          <w:rFonts w:ascii="Arial" w:hAnsi="Arial" w:cs="Arial"/>
          <w:color w:val="000000"/>
          <w:sz w:val="18"/>
          <w:szCs w:val="18"/>
        </w:rPr>
        <w:br/>
      </w:r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http://lcpis.ru/</w:t>
      </w:r>
      <w:r w:rsidR="006B7B8E">
        <w:rPr>
          <w:rFonts w:ascii="Arial" w:hAnsi="Arial" w:cs="Arial"/>
          <w:color w:val="000000"/>
          <w:sz w:val="18"/>
          <w:szCs w:val="18"/>
        </w:rPr>
        <w:br/>
      </w:r>
      <w:r w:rsidR="006B7B8E">
        <w:rPr>
          <w:rFonts w:ascii="Arial" w:hAnsi="Arial" w:cs="Arial"/>
          <w:color w:val="000000"/>
          <w:sz w:val="18"/>
          <w:szCs w:val="18"/>
        </w:rPr>
        <w:br/>
      </w:r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1.8. Электронный адрес: info@lcpis.ru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6B7B8E" w:rsidRPr="00732BE9">
        <w:rPr>
          <w:rFonts w:ascii="Arial" w:hAnsi="Arial" w:cs="Arial"/>
          <w:color w:val="000000"/>
          <w:sz w:val="18"/>
          <w:szCs w:val="18"/>
        </w:rPr>
        <w:t>2. Общие сведения об эмитенте</w:t>
      </w:r>
      <w:r w:rsidR="006B7B8E" w:rsidRPr="00732BE9">
        <w:rPr>
          <w:rFonts w:ascii="Arial" w:hAnsi="Arial" w:cs="Arial"/>
          <w:color w:val="000000"/>
          <w:sz w:val="18"/>
          <w:szCs w:val="18"/>
        </w:rPr>
        <w:br/>
        <w:t>2.1. Полное фирменное наименование эмитента (для некоммерческой организации – наименование) Общество с ограниченной ответственностью "</w:t>
      </w:r>
      <w:proofErr w:type="spellStart"/>
      <w:r w:rsidR="006B7B8E" w:rsidRPr="00732BE9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Прайм</w:t>
      </w:r>
      <w:proofErr w:type="spellEnd"/>
      <w:r w:rsidR="006B7B8E" w:rsidRPr="00732B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6B7B8E" w:rsidRPr="00732BE9">
        <w:rPr>
          <w:rFonts w:ascii="Arial" w:hAnsi="Arial" w:cs="Arial"/>
          <w:color w:val="000000"/>
          <w:sz w:val="18"/>
          <w:szCs w:val="18"/>
          <w:shd w:val="clear" w:color="auto" w:fill="FFFFFF"/>
        </w:rPr>
        <w:t>Финанс</w:t>
      </w:r>
      <w:proofErr w:type="spellEnd"/>
      <w:r w:rsidR="006B7B8E" w:rsidRPr="00732BE9">
        <w:rPr>
          <w:rFonts w:ascii="Arial" w:hAnsi="Arial" w:cs="Arial"/>
          <w:color w:val="000000"/>
          <w:sz w:val="18"/>
          <w:szCs w:val="18"/>
        </w:rPr>
        <w:t>"</w:t>
      </w:r>
      <w:r w:rsidR="006B7B8E" w:rsidRPr="00732BE9">
        <w:rPr>
          <w:rFonts w:ascii="Arial" w:hAnsi="Arial" w:cs="Arial"/>
          <w:color w:val="000000"/>
          <w:sz w:val="18"/>
          <w:szCs w:val="18"/>
        </w:rPr>
        <w:br/>
        <w:t>2.2. Сокращенное фирменное наименование эмитент</w:t>
      </w:r>
      <w:proofErr w:type="gramStart"/>
      <w:r w:rsidR="006B7B8E" w:rsidRPr="00732BE9">
        <w:rPr>
          <w:rFonts w:ascii="Arial" w:hAnsi="Arial" w:cs="Arial"/>
          <w:color w:val="000000"/>
          <w:sz w:val="18"/>
          <w:szCs w:val="18"/>
        </w:rPr>
        <w:t>а ООО</w:t>
      </w:r>
      <w:proofErr w:type="gramEnd"/>
      <w:r w:rsidR="006B7B8E" w:rsidRPr="00732BE9">
        <w:rPr>
          <w:rFonts w:ascii="Arial" w:hAnsi="Arial" w:cs="Arial"/>
          <w:color w:val="000000"/>
          <w:sz w:val="18"/>
          <w:szCs w:val="18"/>
        </w:rPr>
        <w:t xml:space="preserve"> "</w:t>
      </w:r>
      <w:proofErr w:type="spellStart"/>
      <w:r w:rsidR="006B7B8E" w:rsidRPr="00732BE9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Прайм</w:t>
      </w:r>
      <w:proofErr w:type="spellEnd"/>
      <w:r w:rsidR="006B7B8E" w:rsidRPr="00732B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6B7B8E" w:rsidRPr="00732BE9">
        <w:rPr>
          <w:rFonts w:ascii="Arial" w:hAnsi="Arial" w:cs="Arial"/>
          <w:color w:val="000000"/>
          <w:sz w:val="18"/>
          <w:szCs w:val="18"/>
          <w:shd w:val="clear" w:color="auto" w:fill="FFFFFF"/>
        </w:rPr>
        <w:t>Финанс</w:t>
      </w:r>
      <w:proofErr w:type="spellEnd"/>
      <w:r w:rsidR="006B7B8E" w:rsidRPr="00732BE9">
        <w:rPr>
          <w:rFonts w:ascii="Arial" w:hAnsi="Arial" w:cs="Arial"/>
          <w:color w:val="000000"/>
          <w:sz w:val="18"/>
          <w:szCs w:val="18"/>
        </w:rPr>
        <w:t>"</w:t>
      </w:r>
      <w:r w:rsidR="006B7B8E" w:rsidRPr="00732BE9">
        <w:rPr>
          <w:rFonts w:ascii="Arial" w:hAnsi="Arial" w:cs="Arial"/>
          <w:color w:val="000000"/>
          <w:sz w:val="18"/>
          <w:szCs w:val="18"/>
        </w:rPr>
        <w:br/>
        <w:t xml:space="preserve">2.3. Место нахождения эмитента: </w:t>
      </w:r>
      <w:r w:rsidR="006B7B8E" w:rsidRPr="00732BE9">
        <w:rPr>
          <w:rFonts w:ascii="Arial" w:hAnsi="Arial" w:cs="Arial"/>
          <w:color w:val="000000"/>
          <w:sz w:val="18"/>
          <w:szCs w:val="18"/>
          <w:shd w:val="clear" w:color="auto" w:fill="FFFFFF"/>
        </w:rPr>
        <w:t>Россия, 107023, Москва, ул. Электрозаводская, дом 27, стр. 8</w:t>
      </w:r>
      <w:r w:rsidR="006B7B8E" w:rsidRPr="00732BE9">
        <w:rPr>
          <w:rFonts w:ascii="Arial" w:hAnsi="Arial" w:cs="Arial"/>
          <w:color w:val="000000"/>
          <w:sz w:val="18"/>
          <w:szCs w:val="18"/>
        </w:rPr>
        <w:br/>
        <w:t xml:space="preserve">2.4. ОГРН эмитента </w:t>
      </w:r>
      <w:r w:rsidR="006B7B8E" w:rsidRPr="00732BE9">
        <w:rPr>
          <w:rFonts w:ascii="Arial" w:hAnsi="Arial" w:cs="Arial"/>
          <w:color w:val="000000"/>
          <w:sz w:val="18"/>
          <w:szCs w:val="18"/>
          <w:shd w:val="clear" w:color="auto" w:fill="FFFFFF"/>
        </w:rPr>
        <w:t>1087746508178</w:t>
      </w:r>
      <w:r w:rsidR="006B7B8E" w:rsidRPr="00732BE9">
        <w:rPr>
          <w:rFonts w:ascii="Arial" w:hAnsi="Arial" w:cs="Arial"/>
          <w:color w:val="000000"/>
          <w:sz w:val="18"/>
          <w:szCs w:val="18"/>
        </w:rPr>
        <w:br/>
        <w:t xml:space="preserve">2.5. ИНН эмитента </w:t>
      </w:r>
      <w:r w:rsidR="006B7B8E" w:rsidRPr="00732BE9">
        <w:rPr>
          <w:rFonts w:ascii="Arial" w:hAnsi="Arial" w:cs="Arial"/>
          <w:color w:val="000000"/>
          <w:sz w:val="18"/>
          <w:szCs w:val="18"/>
          <w:shd w:val="clear" w:color="auto" w:fill="FFFFFF"/>
        </w:rPr>
        <w:t>7706687807</w:t>
      </w:r>
      <w:r w:rsidR="006B7B8E" w:rsidRPr="00732BE9">
        <w:rPr>
          <w:rFonts w:ascii="Arial" w:hAnsi="Arial" w:cs="Arial"/>
          <w:color w:val="000000"/>
          <w:sz w:val="18"/>
          <w:szCs w:val="18"/>
        </w:rPr>
        <w:br/>
        <w:t xml:space="preserve">2.6. Уникальный код эмитента, присвоенный регистрирующим органом </w:t>
      </w:r>
      <w:r w:rsidR="006B7B8E" w:rsidRPr="00732BE9">
        <w:rPr>
          <w:rFonts w:ascii="Arial" w:hAnsi="Arial" w:cs="Arial"/>
          <w:color w:val="000000"/>
          <w:sz w:val="18"/>
          <w:szCs w:val="18"/>
          <w:shd w:val="clear" w:color="auto" w:fill="FFFFFF"/>
        </w:rPr>
        <w:t>36424-R</w:t>
      </w:r>
      <w:r w:rsidR="006B7B8E" w:rsidRPr="00732BE9">
        <w:rPr>
          <w:rFonts w:ascii="Arial" w:hAnsi="Arial" w:cs="Arial"/>
          <w:color w:val="000000"/>
          <w:sz w:val="18"/>
          <w:szCs w:val="18"/>
        </w:rPr>
        <w:br/>
        <w:t>2.7. Адрес страницы в сети Интернет, используемой эмитентом для раскрытия информации: </w:t>
      </w:r>
      <w:r w:rsidR="006B7B8E" w:rsidRPr="00732BE9">
        <w:rPr>
          <w:rFonts w:ascii="Arial" w:hAnsi="Arial" w:cs="Arial"/>
          <w:color w:val="000000"/>
          <w:sz w:val="18"/>
          <w:szCs w:val="18"/>
        </w:rPr>
        <w:br/>
      </w:r>
      <w:r w:rsidR="006B7B8E" w:rsidRPr="00732BE9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http://www.e-disclosure.ru/portal/company.aspx?id=33227 </w:t>
      </w:r>
      <w:r w:rsidR="006B7B8E" w:rsidRPr="00732BE9">
        <w:rPr>
          <w:rFonts w:ascii="Arial" w:hAnsi="Arial" w:cs="Arial"/>
          <w:color w:val="000000"/>
          <w:sz w:val="18"/>
          <w:szCs w:val="18"/>
        </w:rPr>
        <w:br/>
      </w:r>
      <w:r w:rsidR="006B7B8E" w:rsidRPr="00732BE9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http://prime-finance.msk.ru/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Содержание сообщения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«О выявлении обстоятельств, которые могут повлечь за собой нарушение прав и законных интересов владельцев облигаций»</w:t>
      </w:r>
    </w:p>
    <w:p w:rsidR="006B7B8E" w:rsidRDefault="00662353" w:rsidP="0066235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3.1.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Вид, категория (тип), серия и иные идентификационные признаки ценных бумаг эмитента, по которым начислены доходы: </w:t>
      </w:r>
      <w:r w:rsidR="006B7B8E" w:rsidRPr="00732BE9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облигации документарные процентные неконвертируемые на предъявителя с обязательным централизованным хранением серии 01, ISIN код – R</w:t>
      </w:r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U000A0JU179 (далее - Облигации)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3.2.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 идентификационный номер выпуска</w:t>
      </w:r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B7B8E" w:rsidRPr="00732BE9">
        <w:rPr>
          <w:rFonts w:ascii="Arial" w:hAnsi="Arial" w:cs="Arial"/>
          <w:color w:val="000000"/>
          <w:sz w:val="18"/>
          <w:szCs w:val="18"/>
          <w:shd w:val="clear" w:color="auto" w:fill="FFFFFF"/>
        </w:rPr>
        <w:t>4-01-36424-R от 11.07.2013 года;</w:t>
      </w:r>
      <w:proofErr w:type="gramEnd"/>
    </w:p>
    <w:p w:rsidR="006B7B8E" w:rsidRDefault="006B7B8E" w:rsidP="0066235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62353" w:rsidRDefault="00662353" w:rsidP="006623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3.3. О выявлении обстоятельст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в(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а), которые могут повлечь за собой нарушение прав и законных интересов владельцев облигаций: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6B7B8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03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6B7B8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05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.201</w:t>
      </w:r>
      <w:r w:rsidR="006B7B8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г. Эмитент опубликовал на странице в сети Интернет, используемой эмитентом для раскрытия информации, сообщение, содержание которого приводится ниже:</w:t>
      </w:r>
    </w:p>
    <w:p w:rsidR="00662353" w:rsidRDefault="00662353" w:rsidP="006B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3.3</w:t>
      </w:r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.1. дата направления эмитентом в орган, осуществляющий государственную регистрацию юридических лиц, заявления о внесении в единый государственный реестр юридических лиц соответствующей записи: 16.04.2018;</w:t>
      </w:r>
      <w:r w:rsidR="006B7B8E">
        <w:rPr>
          <w:rFonts w:ascii="Arial" w:hAnsi="Arial" w:cs="Arial"/>
          <w:color w:val="000000"/>
          <w:sz w:val="18"/>
          <w:szCs w:val="18"/>
        </w:rPr>
        <w:br/>
      </w:r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3.3</w:t>
      </w:r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.2 вид записи в едином государственном реестре юридических лиц, заявление о внесении которой направлено эмитентом в орган, осуществляющий государственную регистрацию юридических лиц: о прекращении деятельности, реорганизации или ликвидации эмитента;</w:t>
      </w:r>
      <w:proofErr w:type="gramEnd"/>
      <w:r w:rsidR="006B7B8E">
        <w:rPr>
          <w:rFonts w:ascii="Arial" w:hAnsi="Arial" w:cs="Arial"/>
          <w:color w:val="000000"/>
          <w:sz w:val="18"/>
          <w:szCs w:val="18"/>
        </w:rPr>
        <w:br/>
      </w:r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3.3</w:t>
      </w:r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.3. основание для внесения в единый государственный реестр юридических лиц соответствующей записи: решение единственного участника ООО «</w:t>
      </w:r>
      <w:proofErr w:type="spellStart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Прайм</w:t>
      </w:r>
      <w:proofErr w:type="spellEnd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Финанс</w:t>
      </w:r>
      <w:proofErr w:type="spellEnd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» от 10.04.2018 № б/</w:t>
      </w:r>
      <w:proofErr w:type="gramStart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н</w:t>
      </w:r>
      <w:proofErr w:type="gramEnd"/>
      <w:r w:rsidR="006B7B8E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662353" w:rsidRDefault="00662353" w:rsidP="006623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62353" w:rsidRDefault="00662353" w:rsidP="006623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Подпись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4.1. Директор ООО «Л Си Пи Инвестор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Сервисез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Д.М. Румянцев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(подпись) (И.О. Фамилия)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4.2. Дата “ </w:t>
      </w:r>
      <w:r w:rsidR="006B7B8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03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”</w:t>
      </w:r>
      <w:r w:rsidR="006B7B8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20 1</w:t>
      </w:r>
      <w:r w:rsidR="006B7B8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г. М.П.</w:t>
      </w:r>
    </w:p>
    <w:p w:rsidR="00BA77FB" w:rsidRDefault="006B7B8E">
      <w:bookmarkStart w:id="0" w:name="_GoBack"/>
      <w:bookmarkEnd w:id="0"/>
    </w:p>
    <w:sectPr w:rsidR="00BA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43"/>
    <w:rsid w:val="00112FF0"/>
    <w:rsid w:val="00662353"/>
    <w:rsid w:val="006B7B8E"/>
    <w:rsid w:val="009246CD"/>
    <w:rsid w:val="00A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23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2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Kuznetsov</dc:creator>
  <cp:keywords/>
  <dc:description/>
  <cp:lastModifiedBy>Mikhail Kuznetsov</cp:lastModifiedBy>
  <cp:revision>3</cp:revision>
  <dcterms:created xsi:type="dcterms:W3CDTF">2017-11-23T14:15:00Z</dcterms:created>
  <dcterms:modified xsi:type="dcterms:W3CDTF">2018-05-03T16:11:00Z</dcterms:modified>
</cp:coreProperties>
</file>